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794885DB" w14:textId="77777777" w:rsidR="00BF14D5" w:rsidRDefault="00BF14D5" w:rsidP="00BF14D5">
      <w:pPr>
        <w:pStyle w:val="Default"/>
        <w:rPr>
          <w:b/>
        </w:rPr>
      </w:pPr>
      <w:r>
        <w:rPr>
          <w:b/>
        </w:rPr>
        <w:t>Modernizace komunikační infrastruktury</w:t>
      </w: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7B9B1A7B" w14:textId="71B57EC8" w:rsidR="00BF14D5" w:rsidRDefault="008144DC" w:rsidP="00BF14D5">
      <w:pPr>
        <w:pStyle w:val="Default"/>
        <w:jc w:val="both"/>
        <w:rPr>
          <w:b/>
        </w:rPr>
      </w:pPr>
      <w:r w:rsidRPr="00C511F5">
        <w:rPr>
          <w:rFonts w:asciiTheme="minorHAnsi" w:hAnsiTheme="minorHAnsi" w:cs="Arial"/>
        </w:rPr>
        <w:t xml:space="preserve">Ke dni podání nabídky do veřejné zakázky </w:t>
      </w:r>
      <w:r w:rsidR="00BF14D5">
        <w:rPr>
          <w:b/>
        </w:rPr>
        <w:t>Modernizace komunikační infrastruktury</w:t>
      </w:r>
    </w:p>
    <w:p w14:paraId="2F6E195F" w14:textId="7025B59F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BD03B2"/>
    <w:rsid w:val="00BE42D3"/>
    <w:rsid w:val="00BF14D5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F14D5"/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33</cp:revision>
  <dcterms:created xsi:type="dcterms:W3CDTF">2019-04-15T08:34:00Z</dcterms:created>
  <dcterms:modified xsi:type="dcterms:W3CDTF">2021-06-07T21:59:00Z</dcterms:modified>
</cp:coreProperties>
</file>